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70B3" w14:textId="77777777" w:rsidR="00573091" w:rsidRDefault="00573091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02F6B1CF" w14:textId="77777777" w:rsidR="00525479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 Name</w:t>
      </w:r>
      <w:r w:rsidR="00573091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525479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1C5535">
        <w:rPr>
          <w:rFonts w:ascii="Arial" w:eastAsia="Times New Roman" w:hAnsi="Arial" w:cs="Arial"/>
          <w:sz w:val="24"/>
          <w:szCs w:val="24"/>
        </w:rPr>
        <w:t>Troop number</w:t>
      </w:r>
      <w:r w:rsidR="00573091">
        <w:rPr>
          <w:rFonts w:ascii="Arial" w:eastAsia="Times New Roman" w:hAnsi="Arial" w:cs="Arial"/>
          <w:sz w:val="24"/>
          <w:szCs w:val="24"/>
        </w:rPr>
        <w:t xml:space="preserve"> </w:t>
      </w:r>
      <w:r w:rsidR="00525479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529041E0" w14:textId="4F18BC25" w:rsidR="00525479" w:rsidRDefault="00226FFB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Journey </w:t>
      </w:r>
      <w:r w:rsidR="00145EDC" w:rsidRPr="00145EDC">
        <w:rPr>
          <w:rFonts w:ascii="Arial" w:eastAsia="Times New Roman" w:hAnsi="Arial" w:cs="Arial"/>
          <w:sz w:val="24"/>
          <w:szCs w:val="24"/>
        </w:rPr>
        <w:t>Completed</w:t>
      </w:r>
      <w:r w:rsidRPr="00145EDC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</w:p>
    <w:p w14:paraId="0CEE089F" w14:textId="4D4BB051" w:rsidR="00226FFB" w:rsidRPr="001C5535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>A</w:t>
      </w:r>
      <w:r w:rsidR="00226FFB" w:rsidRPr="001C5535">
        <w:rPr>
          <w:rFonts w:ascii="Arial" w:eastAsia="Times New Roman" w:hAnsi="Arial" w:cs="Arial"/>
          <w:sz w:val="24"/>
          <w:szCs w:val="24"/>
        </w:rPr>
        <w:t>pproximate date final goals met</w:t>
      </w:r>
      <w:r w:rsidR="001A3910">
        <w:rPr>
          <w:rFonts w:ascii="Arial" w:eastAsia="Times New Roman" w:hAnsi="Arial" w:cs="Arial"/>
          <w:sz w:val="24"/>
          <w:szCs w:val="24"/>
        </w:rPr>
        <w:t>:</w:t>
      </w:r>
    </w:p>
    <w:p w14:paraId="0CEE08A1" w14:textId="2BD41FCD" w:rsidR="001C528E" w:rsidRPr="001C528E" w:rsidRDefault="00944093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What </w:t>
      </w:r>
      <w:r w:rsidRPr="001C528E">
        <w:rPr>
          <w:rFonts w:ascii="Arial" w:eastAsia="Times New Roman" w:hAnsi="Arial" w:cs="Arial"/>
          <w:sz w:val="24"/>
          <w:szCs w:val="24"/>
        </w:rPr>
        <w:t>issue</w:t>
      </w:r>
      <w:r w:rsidR="001C528E" w:rsidRPr="001C528E">
        <w:rPr>
          <w:rFonts w:ascii="Arial" w:eastAsia="Times New Roman" w:hAnsi="Arial" w:cs="Arial"/>
          <w:sz w:val="24"/>
          <w:szCs w:val="24"/>
        </w:rPr>
        <w:t xml:space="preserve"> </w:t>
      </w:r>
      <w:r w:rsidR="00175265">
        <w:rPr>
          <w:rFonts w:ascii="Arial" w:eastAsia="Times New Roman" w:hAnsi="Arial" w:cs="Arial"/>
          <w:sz w:val="24"/>
          <w:szCs w:val="24"/>
        </w:rPr>
        <w:t xml:space="preserve">did </w:t>
      </w:r>
      <w:r w:rsidR="001C528E" w:rsidRPr="001C528E">
        <w:rPr>
          <w:rFonts w:ascii="Arial" w:eastAsia="Times New Roman" w:hAnsi="Arial" w:cs="Arial"/>
          <w:sz w:val="24"/>
          <w:szCs w:val="24"/>
        </w:rPr>
        <w:t xml:space="preserve">your project </w:t>
      </w:r>
      <w:r w:rsidR="001C5535" w:rsidRPr="001C5535">
        <w:rPr>
          <w:rFonts w:ascii="Arial" w:eastAsia="Times New Roman" w:hAnsi="Arial" w:cs="Arial"/>
          <w:sz w:val="24"/>
          <w:szCs w:val="24"/>
        </w:rPr>
        <w:t>address?</w:t>
      </w:r>
    </w:p>
    <w:p w14:paraId="0CEE08A3" w14:textId="12F79E8E" w:rsidR="001C5535" w:rsidRPr="001C5535" w:rsidRDefault="001C5535" w:rsidP="001C55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>W</w:t>
      </w:r>
      <w:r w:rsidRPr="001C528E">
        <w:rPr>
          <w:rFonts w:ascii="Arial" w:eastAsia="Times New Roman" w:hAnsi="Arial" w:cs="Arial"/>
          <w:sz w:val="24"/>
          <w:szCs w:val="24"/>
        </w:rPr>
        <w:t>ho benefited</w:t>
      </w:r>
      <w:r w:rsidRPr="001C5535">
        <w:rPr>
          <w:rFonts w:ascii="Arial" w:eastAsia="Times New Roman" w:hAnsi="Arial" w:cs="Arial"/>
          <w:sz w:val="24"/>
          <w:szCs w:val="24"/>
        </w:rPr>
        <w:t xml:space="preserve"> from your </w:t>
      </w:r>
      <w:r w:rsidR="00944093" w:rsidRPr="001C5535">
        <w:rPr>
          <w:rFonts w:ascii="Arial" w:eastAsia="Times New Roman" w:hAnsi="Arial" w:cs="Arial"/>
          <w:sz w:val="24"/>
          <w:szCs w:val="24"/>
        </w:rPr>
        <w:t>project?</w:t>
      </w:r>
    </w:p>
    <w:p w14:paraId="0C2CC353" w14:textId="77777777" w:rsidR="001A3910" w:rsidRDefault="001A3910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0CEE08A5" w14:textId="6BB7FB33" w:rsidR="001C528E" w:rsidRPr="001C5535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>W</w:t>
      </w:r>
      <w:r w:rsidR="001C528E" w:rsidRPr="001C528E">
        <w:rPr>
          <w:rFonts w:ascii="Arial" w:eastAsia="Times New Roman" w:hAnsi="Arial" w:cs="Arial"/>
          <w:sz w:val="24"/>
          <w:szCs w:val="24"/>
        </w:rPr>
        <w:t xml:space="preserve">hat impact had </w:t>
      </w:r>
      <w:r w:rsidR="004577C3" w:rsidRPr="001C528E">
        <w:rPr>
          <w:rFonts w:ascii="Arial" w:eastAsia="Times New Roman" w:hAnsi="Arial" w:cs="Arial"/>
          <w:sz w:val="24"/>
          <w:szCs w:val="24"/>
        </w:rPr>
        <w:t xml:space="preserve">you </w:t>
      </w:r>
      <w:r w:rsidR="001C528E" w:rsidRPr="001C528E">
        <w:rPr>
          <w:rFonts w:ascii="Arial" w:eastAsia="Times New Roman" w:hAnsi="Arial" w:cs="Arial"/>
          <w:sz w:val="24"/>
          <w:szCs w:val="24"/>
        </w:rPr>
        <w:t xml:space="preserve">hoped to </w:t>
      </w:r>
      <w:r w:rsidRPr="001C5535">
        <w:rPr>
          <w:rFonts w:ascii="Arial" w:eastAsia="Times New Roman" w:hAnsi="Arial" w:cs="Arial"/>
          <w:sz w:val="24"/>
          <w:szCs w:val="24"/>
        </w:rPr>
        <w:t>make?</w:t>
      </w:r>
    </w:p>
    <w:p w14:paraId="0CEE08A7" w14:textId="77777777" w:rsidR="001C5535" w:rsidRPr="001C5535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0CEE08A8" w14:textId="04329AFF" w:rsidR="001C5535" w:rsidRPr="001C5535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Were you </w:t>
      </w:r>
      <w:r w:rsidR="00F22E8E" w:rsidRPr="001C5535">
        <w:rPr>
          <w:rFonts w:ascii="Arial" w:eastAsia="Times New Roman" w:hAnsi="Arial" w:cs="Arial"/>
          <w:sz w:val="24"/>
          <w:szCs w:val="24"/>
        </w:rPr>
        <w:t>successful?</w:t>
      </w:r>
      <w:r w:rsidRPr="001C5535">
        <w:rPr>
          <w:rFonts w:ascii="Arial" w:eastAsia="Times New Roman" w:hAnsi="Arial" w:cs="Arial"/>
          <w:sz w:val="24"/>
          <w:szCs w:val="24"/>
        </w:rPr>
        <w:t xml:space="preserve"> </w:t>
      </w:r>
      <w:r w:rsidR="004577C3">
        <w:rPr>
          <w:rFonts w:ascii="Arial" w:eastAsia="Times New Roman" w:hAnsi="Arial" w:cs="Arial"/>
          <w:sz w:val="24"/>
          <w:szCs w:val="24"/>
        </w:rPr>
        <w:t>Did you meet your goals?</w:t>
      </w:r>
      <w:r w:rsidRPr="001C5535">
        <w:rPr>
          <w:rFonts w:ascii="Arial" w:eastAsia="Times New Roman" w:hAnsi="Arial" w:cs="Arial"/>
          <w:sz w:val="24"/>
          <w:szCs w:val="24"/>
        </w:rPr>
        <w:t xml:space="preserve"> If yes, explain how you measured your success?</w:t>
      </w:r>
    </w:p>
    <w:p w14:paraId="0CEE08AA" w14:textId="77777777" w:rsidR="001C5535" w:rsidRPr="001C5535" w:rsidRDefault="001C5535" w:rsidP="001C52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97D85EE" w14:textId="77777777" w:rsidR="00525479" w:rsidRDefault="001C528E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Describe any obstacles you encountered and what you did to overcome them. </w:t>
      </w:r>
      <w:r w:rsidRPr="001C5535">
        <w:rPr>
          <w:rFonts w:ascii="Arial" w:eastAsia="Times New Roman" w:hAnsi="Arial" w:cs="Arial"/>
          <w:sz w:val="24"/>
          <w:szCs w:val="24"/>
        </w:rPr>
        <w:br/>
      </w:r>
      <w:r w:rsidRPr="001C5535">
        <w:rPr>
          <w:rFonts w:ascii="Arial" w:eastAsia="Times New Roman" w:hAnsi="Arial" w:cs="Arial"/>
          <w:sz w:val="24"/>
          <w:szCs w:val="24"/>
        </w:rPr>
        <w:br/>
      </w:r>
    </w:p>
    <w:p w14:paraId="46A043A5" w14:textId="77777777" w:rsidR="001A3910" w:rsidRDefault="001A3910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E08AB" w14:textId="2C4DFAEE" w:rsidR="001C5535" w:rsidRPr="001C5535" w:rsidRDefault="00525479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f you had to do it again, what would you change?</w:t>
      </w:r>
    </w:p>
    <w:p w14:paraId="0CEE08AC" w14:textId="77777777" w:rsidR="001C5535" w:rsidRPr="001C5535" w:rsidRDefault="001C5535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408813" w14:textId="77777777" w:rsidR="00525479" w:rsidRDefault="00525479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65298E" w14:textId="77777777" w:rsidR="001A3910" w:rsidRDefault="001A3910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E08AE" w14:textId="0D4FD9DA" w:rsidR="004577C3" w:rsidRDefault="00175265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could you keep this project </w:t>
      </w:r>
      <w:r w:rsidR="00F22E8E">
        <w:rPr>
          <w:rFonts w:ascii="Arial" w:eastAsia="Times New Roman" w:hAnsi="Arial" w:cs="Arial"/>
          <w:sz w:val="24"/>
          <w:szCs w:val="24"/>
        </w:rPr>
        <w:t>going?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EE08AF" w14:textId="77777777" w:rsidR="004577C3" w:rsidRDefault="004577C3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E08B0" w14:textId="77777777" w:rsidR="004577C3" w:rsidRDefault="004577C3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A243AF" w14:textId="77777777" w:rsidR="001A3910" w:rsidRDefault="001A3910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767B2" w14:textId="02F8109F" w:rsidR="00E65480" w:rsidRDefault="00E65480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what ways did your leadership grow</w:t>
      </w:r>
      <w:r w:rsidR="001B2777">
        <w:rPr>
          <w:rFonts w:ascii="Arial" w:eastAsia="Times New Roman" w:hAnsi="Arial" w:cs="Arial"/>
          <w:sz w:val="24"/>
          <w:szCs w:val="24"/>
        </w:rPr>
        <w:t>?</w:t>
      </w:r>
    </w:p>
    <w:p w14:paraId="0CEE08B2" w14:textId="77777777" w:rsidR="00175265" w:rsidRDefault="00175265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6C364D" w14:textId="77777777" w:rsidR="001A3910" w:rsidRDefault="001A3910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E08B3" w14:textId="490B5297" w:rsidR="001C528E" w:rsidRPr="001C5535" w:rsidRDefault="001C5535" w:rsidP="001C52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1C5535">
        <w:rPr>
          <w:rFonts w:ascii="Arial" w:eastAsia="Times New Roman" w:hAnsi="Arial" w:cs="Arial"/>
          <w:sz w:val="24"/>
          <w:szCs w:val="24"/>
        </w:rPr>
        <w:t xml:space="preserve">What </w:t>
      </w:r>
      <w:r w:rsidR="00F22E8E" w:rsidRPr="001C5535">
        <w:rPr>
          <w:rFonts w:ascii="Arial" w:eastAsia="Times New Roman" w:hAnsi="Arial" w:cs="Arial"/>
          <w:sz w:val="24"/>
          <w:szCs w:val="24"/>
        </w:rPr>
        <w:t>was your</w:t>
      </w:r>
      <w:r w:rsidR="001C528E" w:rsidRPr="001C5535">
        <w:rPr>
          <w:rFonts w:ascii="Arial" w:eastAsia="Times New Roman" w:hAnsi="Arial" w:cs="Arial"/>
          <w:sz w:val="24"/>
          <w:szCs w:val="24"/>
        </w:rPr>
        <w:t xml:space="preserve"> favorite </w:t>
      </w:r>
      <w:r w:rsidR="00525479" w:rsidRPr="001C5535">
        <w:rPr>
          <w:rFonts w:ascii="Arial" w:eastAsia="Times New Roman" w:hAnsi="Arial" w:cs="Arial"/>
          <w:sz w:val="24"/>
          <w:szCs w:val="24"/>
        </w:rPr>
        <w:t>part</w:t>
      </w:r>
      <w:r w:rsidR="00525479">
        <w:rPr>
          <w:rFonts w:ascii="Arial" w:eastAsia="Times New Roman" w:hAnsi="Arial" w:cs="Arial"/>
          <w:sz w:val="24"/>
          <w:szCs w:val="24"/>
        </w:rPr>
        <w:t>?</w:t>
      </w:r>
    </w:p>
    <w:p w14:paraId="0CEE08B4" w14:textId="77777777" w:rsidR="001C528E" w:rsidRPr="001C5535" w:rsidRDefault="001C528E" w:rsidP="001C52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CEE08B5" w14:textId="77777777" w:rsidR="001C528E" w:rsidRPr="001C528E" w:rsidRDefault="001C528E" w:rsidP="001C52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C528E" w:rsidRPr="001C528E" w:rsidSect="00446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08B8" w14:textId="77777777" w:rsidR="0074058A" w:rsidRDefault="0074058A" w:rsidP="001C5535">
      <w:pPr>
        <w:spacing w:after="0" w:line="240" w:lineRule="auto"/>
      </w:pPr>
      <w:r>
        <w:separator/>
      </w:r>
    </w:p>
  </w:endnote>
  <w:endnote w:type="continuationSeparator" w:id="0">
    <w:p w14:paraId="0CEE08B9" w14:textId="77777777" w:rsidR="0074058A" w:rsidRDefault="0074058A" w:rsidP="001C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endly Schoolmates">
    <w:panose1 w:val="02000500000000090000"/>
    <w:charset w:val="00"/>
    <w:family w:val="auto"/>
    <w:pitch w:val="variable"/>
    <w:sig w:usb0="00000003" w:usb1="1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53C5" w14:textId="77777777" w:rsidR="0044652B" w:rsidRDefault="0044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C631" w14:textId="77777777" w:rsidR="00AE563B" w:rsidRDefault="00175265" w:rsidP="00175265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262AE">
      <w:rPr>
        <w:rFonts w:ascii="Arial" w:eastAsia="Times New Roman" w:hAnsi="Arial" w:cs="Arial"/>
        <w:sz w:val="18"/>
        <w:szCs w:val="18"/>
      </w:rPr>
      <w:t xml:space="preserve">* </w:t>
    </w:r>
    <w:proofErr w:type="gramStart"/>
    <w:r w:rsidRPr="00A262AE">
      <w:rPr>
        <w:rFonts w:ascii="Arial" w:eastAsia="Times New Roman" w:hAnsi="Arial" w:cs="Arial"/>
        <w:sz w:val="18"/>
        <w:szCs w:val="18"/>
      </w:rPr>
      <w:t>Note :</w:t>
    </w:r>
    <w:proofErr w:type="gramEnd"/>
    <w:r w:rsidRPr="00A262AE">
      <w:rPr>
        <w:rFonts w:ascii="Arial" w:eastAsia="Times New Roman" w:hAnsi="Arial" w:cs="Arial"/>
        <w:sz w:val="18"/>
        <w:szCs w:val="18"/>
      </w:rPr>
      <w:t xml:space="preserve">  </w:t>
    </w:r>
    <w:r w:rsidR="00AE563B" w:rsidRPr="00A262AE">
      <w:rPr>
        <w:rFonts w:ascii="Arial" w:eastAsia="Times New Roman" w:hAnsi="Arial" w:cs="Arial"/>
        <w:sz w:val="18"/>
        <w:szCs w:val="18"/>
      </w:rPr>
      <w:t xml:space="preserve">This report is optional &amp; does not have to be turned in to </w:t>
    </w:r>
    <w:r w:rsidR="00AE563B">
      <w:rPr>
        <w:rFonts w:ascii="Arial" w:eastAsia="Times New Roman" w:hAnsi="Arial" w:cs="Arial"/>
        <w:sz w:val="18"/>
        <w:szCs w:val="18"/>
      </w:rPr>
      <w:t>W</w:t>
    </w:r>
    <w:r w:rsidR="00AE563B" w:rsidRPr="00A262AE">
      <w:rPr>
        <w:rFonts w:ascii="Arial" w:eastAsia="Times New Roman" w:hAnsi="Arial" w:cs="Arial"/>
        <w:sz w:val="18"/>
        <w:szCs w:val="18"/>
      </w:rPr>
      <w:t>orkshops4girls or GSOC</w:t>
    </w:r>
    <w:r w:rsidR="00AE563B">
      <w:rPr>
        <w:rFonts w:ascii="Arial" w:eastAsia="Times New Roman" w:hAnsi="Arial" w:cs="Arial"/>
        <w:sz w:val="18"/>
        <w:szCs w:val="18"/>
      </w:rPr>
      <w:t>.</w:t>
    </w:r>
  </w:p>
  <w:p w14:paraId="797A7866" w14:textId="4CE5899A" w:rsidR="00A262AE" w:rsidRDefault="00175265" w:rsidP="00175265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262AE">
      <w:rPr>
        <w:rFonts w:ascii="Arial" w:eastAsia="Times New Roman" w:hAnsi="Arial" w:cs="Arial"/>
        <w:sz w:val="18"/>
        <w:szCs w:val="18"/>
      </w:rPr>
      <w:t xml:space="preserve">Journey </w:t>
    </w:r>
    <w:proofErr w:type="gramStart"/>
    <w:r w:rsidRPr="00A262AE">
      <w:rPr>
        <w:rFonts w:ascii="Arial" w:eastAsia="Times New Roman" w:hAnsi="Arial" w:cs="Arial"/>
        <w:sz w:val="18"/>
        <w:szCs w:val="18"/>
      </w:rPr>
      <w:t>Take Action</w:t>
    </w:r>
    <w:proofErr w:type="gramEnd"/>
    <w:r w:rsidRPr="00A262AE">
      <w:rPr>
        <w:rFonts w:ascii="Arial" w:eastAsia="Times New Roman" w:hAnsi="Arial" w:cs="Arial"/>
        <w:sz w:val="18"/>
        <w:szCs w:val="18"/>
      </w:rPr>
      <w:t xml:space="preserve"> project completion is monitored and approved by the parent or troop leader. </w:t>
    </w:r>
  </w:p>
  <w:p w14:paraId="35D57352" w14:textId="77777777" w:rsidR="0044652B" w:rsidRDefault="00A262AE" w:rsidP="00175265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It is </w:t>
    </w:r>
    <w:r w:rsidR="00175265" w:rsidRPr="00A262AE">
      <w:rPr>
        <w:rFonts w:ascii="Arial" w:eastAsia="Times New Roman" w:hAnsi="Arial" w:cs="Arial"/>
        <w:sz w:val="18"/>
        <w:szCs w:val="18"/>
      </w:rPr>
      <w:t xml:space="preserve">the responsibility of the </w:t>
    </w:r>
    <w:r w:rsidR="0004165E">
      <w:rPr>
        <w:rFonts w:ascii="Arial" w:eastAsia="Times New Roman" w:hAnsi="Arial" w:cs="Arial"/>
        <w:sz w:val="18"/>
        <w:szCs w:val="18"/>
      </w:rPr>
      <w:t>Girl S</w:t>
    </w:r>
    <w:r w:rsidR="00175265" w:rsidRPr="00A262AE">
      <w:rPr>
        <w:rFonts w:ascii="Arial" w:eastAsia="Times New Roman" w:hAnsi="Arial" w:cs="Arial"/>
        <w:sz w:val="18"/>
        <w:szCs w:val="18"/>
      </w:rPr>
      <w:t xml:space="preserve">cout to give her leader a copy of her project plan.  </w:t>
    </w:r>
  </w:p>
  <w:p w14:paraId="0CEE08BF" w14:textId="58B5F183" w:rsidR="00175265" w:rsidRDefault="00175265" w:rsidP="00175265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262AE">
      <w:rPr>
        <w:rFonts w:ascii="Arial" w:eastAsia="Times New Roman" w:hAnsi="Arial" w:cs="Arial"/>
        <w:sz w:val="18"/>
        <w:szCs w:val="18"/>
      </w:rPr>
      <w:t>If the leader requests it, the girl can fill out a copy of this report when she has met the goals outlined on her plan.</w:t>
    </w:r>
  </w:p>
  <w:p w14:paraId="5E3CABA9" w14:textId="77777777" w:rsidR="0002592A" w:rsidRDefault="0002592A" w:rsidP="00175265">
    <w:pPr>
      <w:spacing w:after="0" w:line="240" w:lineRule="auto"/>
      <w:rPr>
        <w:rFonts w:ascii="Arial" w:eastAsia="Times New Roman" w:hAnsi="Arial" w:cs="Arial"/>
        <w:b/>
        <w:bCs/>
        <w:sz w:val="18"/>
        <w:szCs w:val="18"/>
      </w:rPr>
    </w:pPr>
  </w:p>
  <w:p w14:paraId="3CCFA30C" w14:textId="5FF1E720" w:rsidR="001B2777" w:rsidRPr="00175265" w:rsidRDefault="00E059FE" w:rsidP="00175265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A262AE">
      <w:rPr>
        <w:rFonts w:ascii="Arial" w:eastAsia="Times New Roman" w:hAnsi="Arial" w:cs="Arial"/>
        <w:b/>
        <w:bCs/>
        <w:sz w:val="18"/>
        <w:szCs w:val="18"/>
      </w:rPr>
      <w:t>Seniors/Ambassadors</w:t>
    </w:r>
    <w:r w:rsidR="001B2777" w:rsidRPr="00A262AE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A262AE">
      <w:rPr>
        <w:rFonts w:ascii="Arial" w:eastAsia="Times New Roman" w:hAnsi="Arial" w:cs="Arial"/>
        <w:sz w:val="18"/>
        <w:szCs w:val="18"/>
      </w:rPr>
      <w:t>–</w:t>
    </w:r>
    <w:r w:rsidR="001B2777" w:rsidRPr="00A262AE">
      <w:rPr>
        <w:rFonts w:ascii="Arial" w:eastAsia="Times New Roman" w:hAnsi="Arial" w:cs="Arial"/>
        <w:sz w:val="18"/>
        <w:szCs w:val="18"/>
      </w:rPr>
      <w:t xml:space="preserve"> </w:t>
    </w:r>
    <w:r w:rsidRPr="00A262AE">
      <w:rPr>
        <w:rFonts w:ascii="Arial" w:eastAsia="Times New Roman" w:hAnsi="Arial" w:cs="Arial"/>
        <w:sz w:val="18"/>
        <w:szCs w:val="18"/>
      </w:rPr>
      <w:t>On the Gold Award Proposal</w:t>
    </w:r>
    <w:r w:rsidR="004F1E0A" w:rsidRPr="00A262AE">
      <w:rPr>
        <w:rFonts w:ascii="Arial" w:eastAsia="Times New Roman" w:hAnsi="Arial" w:cs="Arial"/>
        <w:sz w:val="18"/>
        <w:szCs w:val="18"/>
      </w:rPr>
      <w:t>,</w:t>
    </w:r>
    <w:r w:rsidR="00583848" w:rsidRPr="00A262AE">
      <w:rPr>
        <w:rFonts w:ascii="Arial" w:eastAsia="Times New Roman" w:hAnsi="Arial" w:cs="Arial"/>
        <w:sz w:val="18"/>
        <w:szCs w:val="18"/>
      </w:rPr>
      <w:t xml:space="preserve"> the</w:t>
    </w:r>
    <w:r w:rsidR="004F1E0A" w:rsidRPr="00A262AE">
      <w:rPr>
        <w:rFonts w:ascii="Arial" w:eastAsia="Times New Roman" w:hAnsi="Arial" w:cs="Arial"/>
        <w:sz w:val="18"/>
        <w:szCs w:val="18"/>
      </w:rPr>
      <w:t xml:space="preserve"> Girl </w:t>
    </w:r>
    <w:r w:rsidR="0004165E" w:rsidRPr="00A262AE">
      <w:rPr>
        <w:rFonts w:ascii="Arial" w:eastAsia="Times New Roman" w:hAnsi="Arial" w:cs="Arial"/>
        <w:sz w:val="18"/>
        <w:szCs w:val="18"/>
      </w:rPr>
      <w:t>Scout’s troop</w:t>
    </w:r>
    <w:r w:rsidR="00583848" w:rsidRPr="00A262AE">
      <w:rPr>
        <w:rFonts w:ascii="Arial" w:eastAsia="Times New Roman" w:hAnsi="Arial" w:cs="Arial"/>
        <w:sz w:val="18"/>
        <w:szCs w:val="18"/>
      </w:rPr>
      <w:t xml:space="preserve">/group </w:t>
    </w:r>
    <w:r w:rsidR="00FF4058" w:rsidRPr="00A262AE">
      <w:rPr>
        <w:rFonts w:ascii="Arial" w:eastAsia="Times New Roman" w:hAnsi="Arial" w:cs="Arial"/>
        <w:sz w:val="18"/>
        <w:szCs w:val="18"/>
      </w:rPr>
      <w:t>advisor</w:t>
    </w:r>
    <w:r w:rsidR="00583848" w:rsidRPr="00A262AE">
      <w:rPr>
        <w:rFonts w:ascii="Arial" w:eastAsia="Times New Roman" w:hAnsi="Arial" w:cs="Arial"/>
        <w:sz w:val="18"/>
        <w:szCs w:val="18"/>
      </w:rPr>
      <w:t xml:space="preserve"> is the</w:t>
    </w:r>
    <w:r w:rsidR="00A11D47" w:rsidRPr="00A262AE">
      <w:rPr>
        <w:rFonts w:ascii="Arial" w:eastAsia="Times New Roman" w:hAnsi="Arial" w:cs="Arial"/>
        <w:sz w:val="18"/>
        <w:szCs w:val="18"/>
      </w:rPr>
      <w:t xml:space="preserve"> person</w:t>
    </w:r>
    <w:r w:rsidR="00583848" w:rsidRPr="00A262AE">
      <w:rPr>
        <w:rFonts w:ascii="Arial" w:eastAsia="Times New Roman" w:hAnsi="Arial" w:cs="Arial"/>
        <w:sz w:val="18"/>
        <w:szCs w:val="18"/>
      </w:rPr>
      <w:t xml:space="preserve"> who digitally signs </w:t>
    </w:r>
    <w:r w:rsidR="00FF4058" w:rsidRPr="00A262AE">
      <w:rPr>
        <w:rFonts w:ascii="Arial" w:eastAsia="Times New Roman" w:hAnsi="Arial" w:cs="Arial"/>
        <w:sz w:val="18"/>
        <w:szCs w:val="18"/>
      </w:rPr>
      <w:t>off to verify that the Journey is completed.</w:t>
    </w:r>
    <w:r w:rsidR="00A11D47" w:rsidRPr="00A262AE">
      <w:rPr>
        <w:rFonts w:ascii="Arial" w:eastAsia="Times New Roman" w:hAnsi="Arial" w:cs="Arial"/>
        <w:sz w:val="18"/>
        <w:szCs w:val="18"/>
      </w:rPr>
      <w:t xml:space="preserve"> You do not need to contact u</w:t>
    </w:r>
    <w:r w:rsidR="005E005A">
      <w:rPr>
        <w:rFonts w:ascii="Arial" w:eastAsia="Times New Roman" w:hAnsi="Arial" w:cs="Arial"/>
        <w:sz w:val="18"/>
        <w:szCs w:val="18"/>
      </w:rPr>
      <w:t xml:space="preserve">s for approval. </w:t>
    </w:r>
  </w:p>
  <w:p w14:paraId="0CEE08C0" w14:textId="77777777" w:rsidR="00175265" w:rsidRDefault="00175265" w:rsidP="00446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B1A" w14:textId="77777777" w:rsidR="0044652B" w:rsidRDefault="0044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08B6" w14:textId="77777777" w:rsidR="0074058A" w:rsidRDefault="0074058A" w:rsidP="001C5535">
      <w:pPr>
        <w:spacing w:after="0" w:line="240" w:lineRule="auto"/>
      </w:pPr>
      <w:r>
        <w:separator/>
      </w:r>
    </w:p>
  </w:footnote>
  <w:footnote w:type="continuationSeparator" w:id="0">
    <w:p w14:paraId="0CEE08B7" w14:textId="77777777" w:rsidR="0074058A" w:rsidRDefault="0074058A" w:rsidP="001C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9D4" w14:textId="77777777" w:rsidR="0044652B" w:rsidRDefault="0044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8BB" w14:textId="6878A26E" w:rsidR="001C5535" w:rsidRDefault="0093595C" w:rsidP="001C5535">
    <w:pPr>
      <w:pStyle w:val="Header"/>
      <w:jc w:val="center"/>
      <w:rPr>
        <w:rFonts w:ascii="Friendly Schoolmates" w:eastAsia="Arial Unicode MS" w:hAnsi="Friendly Schoolmates" w:cs="Arial Unicode MS"/>
        <w:color w:val="4F6228" w:themeColor="accent3" w:themeShade="80"/>
        <w:sz w:val="36"/>
        <w:szCs w:val="36"/>
      </w:rPr>
    </w:pPr>
    <w:r w:rsidRPr="00E46C83">
      <w:rPr>
        <w:rFonts w:ascii="Friendly Schoolmates" w:eastAsia="Times New Roman" w:hAnsi="Friendly Schoolmates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6FC4228" wp14:editId="208F0637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1264920" cy="596918"/>
          <wp:effectExtent l="0" t="0" r="0" b="0"/>
          <wp:wrapNone/>
          <wp:docPr id="13" name="Picture 1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6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535" w:rsidRPr="00E46C83">
      <w:rPr>
        <w:rFonts w:ascii="Friendly Schoolmates" w:eastAsia="Arial Unicode MS" w:hAnsi="Friendly Schoolmates" w:cs="Arial Unicode MS"/>
        <w:color w:val="4F6228" w:themeColor="accent3" w:themeShade="80"/>
        <w:sz w:val="36"/>
        <w:szCs w:val="36"/>
      </w:rPr>
      <w:t xml:space="preserve">Workshops4girls </w:t>
    </w:r>
  </w:p>
  <w:p w14:paraId="0CEE08BC" w14:textId="77777777" w:rsidR="001C5535" w:rsidRDefault="001C5535" w:rsidP="001C5535">
    <w:pPr>
      <w:pStyle w:val="Header"/>
      <w:jc w:val="center"/>
      <w:rPr>
        <w:rFonts w:ascii="Friendly Schoolmates" w:eastAsia="Arial Unicode MS" w:hAnsi="Friendly Schoolmates" w:cs="Arial Unicode MS"/>
        <w:color w:val="4F6228" w:themeColor="accent3" w:themeShade="80"/>
        <w:sz w:val="28"/>
        <w:szCs w:val="28"/>
      </w:rPr>
    </w:pPr>
    <w:r w:rsidRPr="0093595C">
      <w:rPr>
        <w:rFonts w:ascii="Friendly Schoolmates" w:eastAsia="Arial Unicode MS" w:hAnsi="Friendly Schoolmates" w:cs="Arial Unicode MS"/>
        <w:color w:val="4F6228" w:themeColor="accent3" w:themeShade="80"/>
        <w:sz w:val="28"/>
        <w:szCs w:val="28"/>
      </w:rPr>
      <w:t xml:space="preserve">Journey Take Action Project Final Report </w:t>
    </w:r>
    <w:r w:rsidR="00175265" w:rsidRPr="0093595C">
      <w:rPr>
        <w:rFonts w:ascii="Friendly Schoolmates" w:eastAsia="Arial Unicode MS" w:hAnsi="Friendly Schoolmates" w:cs="Arial Unicode MS"/>
        <w:color w:val="4F6228" w:themeColor="accent3" w:themeShade="80"/>
        <w:sz w:val="28"/>
        <w:szCs w:val="28"/>
      </w:rPr>
      <w:t>*</w:t>
    </w:r>
  </w:p>
  <w:p w14:paraId="50D9F90C" w14:textId="154DD138" w:rsidR="00993E77" w:rsidRPr="004420A0" w:rsidRDefault="00993E77" w:rsidP="001C5535">
    <w:pPr>
      <w:pStyle w:val="Header"/>
      <w:jc w:val="center"/>
      <w:rPr>
        <w:rFonts w:ascii="Friendly Schoolmates" w:eastAsia="Arial Unicode MS" w:hAnsi="Friendly Schoolmates" w:cs="Arial Unicode MS"/>
        <w:color w:val="4F6228" w:themeColor="accent3" w:themeShade="80"/>
        <w:szCs w:val="24"/>
      </w:rPr>
    </w:pPr>
    <w:r w:rsidRPr="004420A0">
      <w:rPr>
        <w:rFonts w:ascii="Friendly Schoolmates" w:eastAsia="Times New Roman" w:hAnsi="Friendly Schoolmates" w:cs="Arial"/>
        <w:color w:val="4F6228" w:themeColor="accent3" w:themeShade="80"/>
        <w:sz w:val="24"/>
        <w:szCs w:val="24"/>
      </w:rPr>
      <w:t>www.workshops4girls.com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CCF9" w14:textId="77777777" w:rsidR="0044652B" w:rsidRDefault="0044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8E3"/>
    <w:multiLevelType w:val="multilevel"/>
    <w:tmpl w:val="485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E"/>
    <w:rsid w:val="0002592A"/>
    <w:rsid w:val="0004165E"/>
    <w:rsid w:val="00145EDC"/>
    <w:rsid w:val="00175265"/>
    <w:rsid w:val="001A3910"/>
    <w:rsid w:val="001B2777"/>
    <w:rsid w:val="001C528E"/>
    <w:rsid w:val="001C5535"/>
    <w:rsid w:val="00226FFB"/>
    <w:rsid w:val="00307375"/>
    <w:rsid w:val="004420A0"/>
    <w:rsid w:val="0044652B"/>
    <w:rsid w:val="004505B9"/>
    <w:rsid w:val="004577C3"/>
    <w:rsid w:val="004945E5"/>
    <w:rsid w:val="004F1E0A"/>
    <w:rsid w:val="00525479"/>
    <w:rsid w:val="00573091"/>
    <w:rsid w:val="00583848"/>
    <w:rsid w:val="005E005A"/>
    <w:rsid w:val="005E2850"/>
    <w:rsid w:val="0074058A"/>
    <w:rsid w:val="007E53D2"/>
    <w:rsid w:val="008863C3"/>
    <w:rsid w:val="0093595C"/>
    <w:rsid w:val="00944093"/>
    <w:rsid w:val="0095271C"/>
    <w:rsid w:val="00993E77"/>
    <w:rsid w:val="00A11D47"/>
    <w:rsid w:val="00A262AE"/>
    <w:rsid w:val="00AE28C1"/>
    <w:rsid w:val="00AE563B"/>
    <w:rsid w:val="00E059FE"/>
    <w:rsid w:val="00E46C83"/>
    <w:rsid w:val="00E65480"/>
    <w:rsid w:val="00F22E8E"/>
    <w:rsid w:val="00F759BD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E089E"/>
  <w15:docId w15:val="{EEB0F12B-45F2-4D98-A21D-EA2ABE4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35"/>
  </w:style>
  <w:style w:type="paragraph" w:styleId="Footer">
    <w:name w:val="footer"/>
    <w:basedOn w:val="Normal"/>
    <w:link w:val="FooterChar"/>
    <w:uiPriority w:val="99"/>
    <w:unhideWhenUsed/>
    <w:rsid w:val="001C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Katie Casey Anderson</cp:lastModifiedBy>
  <cp:revision>2</cp:revision>
  <cp:lastPrinted>2022-02-28T18:23:00Z</cp:lastPrinted>
  <dcterms:created xsi:type="dcterms:W3CDTF">2022-02-28T18:30:00Z</dcterms:created>
  <dcterms:modified xsi:type="dcterms:W3CDTF">2022-02-28T18:30:00Z</dcterms:modified>
</cp:coreProperties>
</file>